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0A2C0F01" w14:textId="5CD54327" w:rsidR="00AF54EF" w:rsidRDefault="00AF54EF" w:rsidP="00AF54EF">
      <w:pPr>
        <w:pStyle w:val="Heading1"/>
        <w:rPr>
          <w:lang w:val="en-US"/>
        </w:rPr>
      </w:pPr>
      <w:r>
        <w:rPr>
          <w:lang w:val="en-US"/>
        </w:rPr>
        <w:t>Chọn một phông nền bất kỳ</w:t>
      </w:r>
    </w:p>
    <w:p w14:paraId="6BE0BAC9" w14:textId="77777777" w:rsidR="00AF54EF" w:rsidRPr="003045C9" w:rsidRDefault="00AF54EF" w:rsidP="00AF54EF">
      <w:pPr>
        <w:pStyle w:val="Heading2"/>
      </w:pPr>
      <w:r w:rsidRPr="003045C9">
        <w:t>Click vào biểu tượng ở góc phải màn hình, để chọn phông nền</w:t>
      </w:r>
      <w:r>
        <w:rPr>
          <w:lang w:val="en-US"/>
        </w:rPr>
        <w:t>.</w:t>
      </w:r>
    </w:p>
    <w:p w14:paraId="276A9D98" w14:textId="77777777" w:rsidR="00AF54EF" w:rsidRPr="003045C9" w:rsidRDefault="00AF54EF" w:rsidP="00AF54EF">
      <w:r w:rsidRPr="003045C9">
        <w:rPr>
          <w:noProof/>
          <w:lang w:val="en-US"/>
        </w:rPr>
        <w:drawing>
          <wp:inline distT="0" distB="0" distL="0" distR="0" wp14:anchorId="120CD2C3" wp14:editId="10FE40A9">
            <wp:extent cx="781050" cy="647700"/>
            <wp:effectExtent l="0" t="0" r="0" b="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781050" cy="647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2C8B56" w14:textId="77777777" w:rsidR="00AF54EF" w:rsidRPr="003045C9" w:rsidRDefault="00AF54EF" w:rsidP="00AF54EF">
      <w:pPr>
        <w:pStyle w:val="ListParagraph"/>
        <w:numPr>
          <w:ilvl w:val="0"/>
          <w:numId w:val="0"/>
        </w:numPr>
        <w:ind w:left="720"/>
      </w:pPr>
      <w:r w:rsidRPr="003045C9">
        <w:t xml:space="preserve">   </w:t>
      </w:r>
      <w:r w:rsidRPr="003045C9">
        <w:tab/>
      </w:r>
      <w:r w:rsidRPr="003045C9">
        <w:tab/>
        <w:t xml:space="preserve"> </w:t>
      </w:r>
    </w:p>
    <w:p w14:paraId="07EA4826" w14:textId="4E15E1EA" w:rsidR="00AF54EF" w:rsidRPr="003045C9" w:rsidRDefault="00AF54EF" w:rsidP="00AF54EF">
      <w:pPr>
        <w:pStyle w:val="Heading2"/>
      </w:pPr>
      <w:r>
        <w:t>C</w:t>
      </w:r>
      <w:r w:rsidRPr="003045C9">
        <w:t>họn phông nền</w:t>
      </w:r>
      <w:r>
        <w:rPr>
          <w:lang w:val="en-US"/>
        </w:rPr>
        <w:t>.</w:t>
      </w:r>
    </w:p>
    <w:p w14:paraId="41DE8E7B" w14:textId="77777777" w:rsidR="00AF54EF" w:rsidRDefault="00AF54EF" w:rsidP="00AF54EF">
      <w:r w:rsidRPr="003045C9">
        <w:rPr>
          <w:noProof/>
          <w:lang w:val="en-US"/>
        </w:rPr>
        <w:drawing>
          <wp:inline distT="0" distB="0" distL="0" distR="0" wp14:anchorId="05034141" wp14:editId="68EB1461">
            <wp:extent cx="3402000" cy="1587600"/>
            <wp:effectExtent l="0" t="0" r="8255" b="0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3402000" cy="1587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3C55FE" w14:textId="6F007177" w:rsidR="00AF54EF" w:rsidRDefault="00AF54EF" w:rsidP="00AF54EF">
      <w:pPr>
        <w:pStyle w:val="Heading2"/>
        <w:rPr>
          <w:lang w:val="en-US"/>
        </w:rPr>
      </w:pPr>
      <w:r>
        <w:rPr>
          <w:lang w:val="en-US"/>
        </w:rPr>
        <w:t>Phông nền sau khi được chọn</w:t>
      </w:r>
    </w:p>
    <w:p w14:paraId="3888B124" w14:textId="39F0D3A5" w:rsidR="00AF54EF" w:rsidRPr="00AF54EF" w:rsidRDefault="00087D9F" w:rsidP="00AF54EF">
      <w:pPr>
        <w:rPr>
          <w:lang w:val="en-US"/>
        </w:rPr>
      </w:pPr>
      <w:r>
        <w:rPr>
          <w:noProof/>
          <w:lang w:val="en-US"/>
        </w:rPr>
        <w:drawing>
          <wp:inline distT="0" distB="0" distL="0" distR="0" wp14:anchorId="66F4293F" wp14:editId="3FDF3A97">
            <wp:extent cx="4810125" cy="3876675"/>
            <wp:effectExtent l="0" t="0" r="9525" b="9525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810125" cy="3876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7A10BB" w14:textId="77777777" w:rsidR="00AF54EF" w:rsidRPr="00AF54EF" w:rsidRDefault="00AF54EF" w:rsidP="00AF54EF">
      <w:pPr>
        <w:rPr>
          <w:lang w:val="en-US"/>
        </w:rPr>
      </w:pPr>
    </w:p>
    <w:p w14:paraId="2B6BA029" w14:textId="77777777" w:rsidR="00AF54EF" w:rsidRDefault="00AF54EF" w:rsidP="00AF54EF">
      <w:pPr>
        <w:pStyle w:val="Heading1"/>
        <w:rPr>
          <w:lang w:val="en-US"/>
        </w:rPr>
      </w:pPr>
      <w:r>
        <w:rPr>
          <w:lang w:val="en-US"/>
        </w:rPr>
        <w:t>Chọn nhân vật</w:t>
      </w:r>
    </w:p>
    <w:p w14:paraId="4FABD3C4" w14:textId="7ECB9974" w:rsidR="00AF54EF" w:rsidRPr="00AF54EF" w:rsidRDefault="00087D9F" w:rsidP="00AF54EF">
      <w:pPr>
        <w:rPr>
          <w:lang w:val="en-US"/>
        </w:rPr>
      </w:pPr>
      <w:r>
        <w:rPr>
          <w:noProof/>
          <w:lang w:val="en-US"/>
        </w:rPr>
        <w:drawing>
          <wp:inline distT="0" distB="0" distL="0" distR="0" wp14:anchorId="63CAFC49" wp14:editId="7D3D742D">
            <wp:extent cx="4772025" cy="3933825"/>
            <wp:effectExtent l="0" t="0" r="9525" b="9525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772025" cy="3933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EC0F26" w14:textId="77777777" w:rsidR="00AF54EF" w:rsidRPr="003045C9" w:rsidRDefault="00AF54EF" w:rsidP="00AF54EF">
      <w:pPr>
        <w:pStyle w:val="Heading2"/>
      </w:pPr>
      <w:r w:rsidRPr="003045C9">
        <w:t xml:space="preserve">Click vào chọn nhân vật ở góc phải màn hình. </w:t>
      </w:r>
    </w:p>
    <w:p w14:paraId="2D0DFEDF" w14:textId="77777777" w:rsidR="00AF54EF" w:rsidRDefault="00AF54EF" w:rsidP="00AF54EF">
      <w:r w:rsidRPr="003045C9">
        <w:rPr>
          <w:noProof/>
          <w:lang w:val="en-US"/>
        </w:rPr>
        <w:drawing>
          <wp:inline distT="0" distB="0" distL="0" distR="0" wp14:anchorId="0CF7713B" wp14:editId="0BBF8B1A">
            <wp:extent cx="781050" cy="609600"/>
            <wp:effectExtent l="0" t="0" r="0" b="0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781050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480D6E" w14:textId="6C372082" w:rsidR="00AF54EF" w:rsidRDefault="00AF54EF" w:rsidP="00AF54EF">
      <w:pPr>
        <w:pStyle w:val="Heading2"/>
        <w:rPr>
          <w:lang w:val="en-US"/>
        </w:rPr>
      </w:pPr>
      <w:r>
        <w:rPr>
          <w:lang w:val="en-US"/>
        </w:rPr>
        <w:t>Chọn một nhân vật bất kỳ</w:t>
      </w:r>
    </w:p>
    <w:p w14:paraId="0C2E2F06" w14:textId="6B651E36" w:rsidR="00AF54EF" w:rsidRDefault="00087D9F" w:rsidP="00AF54EF">
      <w:pPr>
        <w:rPr>
          <w:lang w:val="en-US"/>
        </w:rPr>
      </w:pPr>
      <w:r>
        <w:rPr>
          <w:noProof/>
          <w:lang w:val="en-US"/>
        </w:rPr>
        <w:drawing>
          <wp:inline distT="0" distB="0" distL="0" distR="0" wp14:anchorId="2144F069" wp14:editId="6CC7AA1C">
            <wp:extent cx="1562100" cy="1562100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562100" cy="1562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397A7B" w14:textId="16B16699" w:rsidR="00AF54EF" w:rsidRDefault="00AF54EF" w:rsidP="00AF54EF">
      <w:pPr>
        <w:pStyle w:val="Heading1"/>
        <w:rPr>
          <w:lang w:val="en-US"/>
        </w:rPr>
      </w:pPr>
      <w:r>
        <w:rPr>
          <w:lang w:val="en-US"/>
        </w:rPr>
        <w:lastRenderedPageBreak/>
        <w:t>Cấu hình cho nhân vật.</w:t>
      </w:r>
    </w:p>
    <w:p w14:paraId="68B44593" w14:textId="28E6B671" w:rsidR="0037117F" w:rsidRDefault="0037117F" w:rsidP="0037117F">
      <w:pPr>
        <w:pStyle w:val="ListParagraph"/>
        <w:numPr>
          <w:ilvl w:val="0"/>
          <w:numId w:val="17"/>
        </w:numPr>
        <w:rPr>
          <w:lang w:val="en-US"/>
        </w:rPr>
      </w:pPr>
      <w:r>
        <w:rPr>
          <w:lang w:val="en-US"/>
        </w:rPr>
        <w:t>Chọn khi bấm vào nhân vật này</w:t>
      </w:r>
    </w:p>
    <w:p w14:paraId="4B4D1B1E" w14:textId="5B45C6F4" w:rsidR="004F74B4" w:rsidRDefault="004F74B4" w:rsidP="0037117F">
      <w:pPr>
        <w:pStyle w:val="ListParagraph"/>
        <w:numPr>
          <w:ilvl w:val="0"/>
          <w:numId w:val="17"/>
        </w:numPr>
        <w:rPr>
          <w:lang w:val="en-US"/>
        </w:rPr>
      </w:pPr>
      <w:r>
        <w:rPr>
          <w:lang w:val="en-US"/>
        </w:rPr>
        <w:t>Đặt kích thước thành 100%</w:t>
      </w:r>
    </w:p>
    <w:p w14:paraId="1F6CB84A" w14:textId="1922CDCF" w:rsidR="0037117F" w:rsidRDefault="0037117F" w:rsidP="0037117F">
      <w:pPr>
        <w:pStyle w:val="ListParagraph"/>
        <w:numPr>
          <w:ilvl w:val="0"/>
          <w:numId w:val="17"/>
        </w:numPr>
        <w:rPr>
          <w:lang w:val="en-US"/>
        </w:rPr>
      </w:pPr>
      <w:r>
        <w:rPr>
          <w:lang w:val="en-US"/>
        </w:rPr>
        <w:t>Chọn lặp lại 10</w:t>
      </w:r>
    </w:p>
    <w:p w14:paraId="35F1D26F" w14:textId="39DC0BD0" w:rsidR="0037117F" w:rsidRPr="0037117F" w:rsidRDefault="0037117F" w:rsidP="0037117F">
      <w:pPr>
        <w:pStyle w:val="ListParagraph"/>
        <w:numPr>
          <w:ilvl w:val="0"/>
          <w:numId w:val="17"/>
        </w:numPr>
        <w:rPr>
          <w:lang w:val="en-US"/>
        </w:rPr>
      </w:pPr>
      <w:r>
        <w:rPr>
          <w:lang w:val="en-US"/>
        </w:rPr>
        <w:t xml:space="preserve">Chọn </w:t>
      </w:r>
      <w:r w:rsidR="004F74B4">
        <w:rPr>
          <w:lang w:val="en-US"/>
        </w:rPr>
        <w:t>đổi kích thước một lượng 10</w:t>
      </w:r>
      <w:bookmarkStart w:id="0" w:name="_GoBack"/>
      <w:bookmarkEnd w:id="0"/>
    </w:p>
    <w:p w14:paraId="73BBC965" w14:textId="48AC84FA" w:rsidR="00FF0855" w:rsidRPr="00FF0855" w:rsidRDefault="004F74B4" w:rsidP="00FF0855">
      <w:pPr>
        <w:rPr>
          <w:lang w:val="en-US"/>
        </w:rPr>
      </w:pPr>
      <w:r>
        <w:rPr>
          <w:noProof/>
          <w:lang w:val="en-US"/>
        </w:rPr>
        <w:drawing>
          <wp:inline distT="0" distB="0" distL="0" distR="0" wp14:anchorId="1D764DE1" wp14:editId="5E966928">
            <wp:extent cx="1914525" cy="1790700"/>
            <wp:effectExtent l="0" t="0" r="9525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914525" cy="1790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50035D" w14:textId="77777777" w:rsidR="00FF0855" w:rsidRDefault="00FF0855" w:rsidP="00FF0855">
      <w:pPr>
        <w:rPr>
          <w:lang w:val="en-US"/>
        </w:rPr>
      </w:pPr>
    </w:p>
    <w:p w14:paraId="119DF48F" w14:textId="77777777" w:rsidR="00FF0855" w:rsidRPr="00FF0855" w:rsidRDefault="00FF0855" w:rsidP="00FF0855">
      <w:pPr>
        <w:rPr>
          <w:lang w:val="en-US"/>
        </w:rPr>
      </w:pPr>
    </w:p>
    <w:p w14:paraId="240EF0C3" w14:textId="73533668" w:rsidR="00AF54EF" w:rsidRPr="00AF54EF" w:rsidRDefault="00AF54EF" w:rsidP="00AF54EF">
      <w:pPr>
        <w:rPr>
          <w:lang w:val="en-US"/>
        </w:rPr>
      </w:pPr>
    </w:p>
    <w:p w14:paraId="1EDF438B" w14:textId="62042F37" w:rsidR="00F82105" w:rsidRPr="00F82105" w:rsidRDefault="00F82105" w:rsidP="00F82105">
      <w:pPr>
        <w:rPr>
          <w:lang w:val="en-US"/>
        </w:rPr>
      </w:pPr>
    </w:p>
    <w:sectPr w:rsidR="00F82105" w:rsidRPr="00F82105">
      <w:pgSz w:w="12240" w:h="15840"/>
      <w:pgMar w:top="1080" w:right="1440" w:bottom="1440" w:left="1440" w:header="72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Segoe UI">
    <w:panose1 w:val="020B0502040204020203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FFFFFF89"/>
    <w:multiLevelType w:val="singleLevel"/>
    <w:tmpl w:val="CE4236BC"/>
    <w:lvl w:ilvl="0">
      <w:start w:val="1"/>
      <w:numFmt w:val="bullet"/>
      <w:pStyle w:val="List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">
    <w:nsid w:val="082816BB"/>
    <w:multiLevelType w:val="hybridMultilevel"/>
    <w:tmpl w:val="0F521BBA"/>
    <w:lvl w:ilvl="0" w:tplc="2230141E">
      <w:start w:val="1"/>
      <w:numFmt w:val="bullet"/>
      <w:pStyle w:val="ListParagraph"/>
      <w:lvlText w:val="-"/>
      <w:lvlJc w:val="left"/>
      <w:pPr>
        <w:ind w:left="1440" w:hanging="360"/>
      </w:pPr>
      <w:rPr>
        <w:rFonts w:ascii="Calibri" w:hAnsi="Calibri" w:hint="default"/>
      </w:rPr>
    </w:lvl>
    <w:lvl w:ilvl="1" w:tplc="04090003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">
    <w:nsid w:val="0B7A0874"/>
    <w:multiLevelType w:val="hybridMultilevel"/>
    <w:tmpl w:val="6DB8CEC4"/>
    <w:lvl w:ilvl="0" w:tplc="A470DD32">
      <w:start w:val="1"/>
      <w:numFmt w:val="bullet"/>
      <w:lvlText w:val="-"/>
      <w:lvlJc w:val="left"/>
      <w:pPr>
        <w:ind w:left="1140" w:hanging="360"/>
      </w:pPr>
      <w:rPr>
        <w:rFonts w:ascii="Calibri" w:eastAsiaTheme="minorHAnsi" w:hAnsi="Calibri" w:cs="Calibri" w:hint="default"/>
      </w:rPr>
    </w:lvl>
    <w:lvl w:ilvl="1" w:tplc="04090003" w:tentative="1">
      <w:start w:val="1"/>
      <w:numFmt w:val="bullet"/>
      <w:lvlText w:val="o"/>
      <w:lvlJc w:val="left"/>
      <w:pPr>
        <w:ind w:left="18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00" w:hanging="360"/>
      </w:pPr>
      <w:rPr>
        <w:rFonts w:ascii="Wingdings" w:hAnsi="Wingdings" w:hint="default"/>
      </w:rPr>
    </w:lvl>
  </w:abstractNum>
  <w:abstractNum w:abstractNumId="3">
    <w:nsid w:val="15656D2B"/>
    <w:multiLevelType w:val="hybridMultilevel"/>
    <w:tmpl w:val="EED04CA8"/>
    <w:lvl w:ilvl="0" w:tplc="CB6EDCEC"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23286486"/>
    <w:multiLevelType w:val="hybridMultilevel"/>
    <w:tmpl w:val="3E34B4FE"/>
    <w:lvl w:ilvl="0" w:tplc="4AAE8D0A"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28614C14"/>
    <w:multiLevelType w:val="hybridMultilevel"/>
    <w:tmpl w:val="61A6AAC2"/>
    <w:lvl w:ilvl="0" w:tplc="BFBE6B3C">
      <w:start w:val="1"/>
      <w:numFmt w:val="bullet"/>
      <w:lvlText w:val="-"/>
      <w:lvlJc w:val="left"/>
      <w:pPr>
        <w:ind w:left="420" w:hanging="360"/>
      </w:pPr>
      <w:rPr>
        <w:rFonts w:ascii="Calibri" w:eastAsiaTheme="minorHAnsi" w:hAnsi="Calibri" w:cs="Calibri" w:hint="default"/>
      </w:rPr>
    </w:lvl>
    <w:lvl w:ilvl="1" w:tplc="04090003" w:tentative="1">
      <w:start w:val="1"/>
      <w:numFmt w:val="bullet"/>
      <w:lvlText w:val="o"/>
      <w:lvlJc w:val="left"/>
      <w:pPr>
        <w:ind w:left="11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3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0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7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80" w:hanging="360"/>
      </w:pPr>
      <w:rPr>
        <w:rFonts w:ascii="Wingdings" w:hAnsi="Wingdings" w:hint="default"/>
      </w:rPr>
    </w:lvl>
  </w:abstractNum>
  <w:abstractNum w:abstractNumId="6">
    <w:nsid w:val="28B029AE"/>
    <w:multiLevelType w:val="hybridMultilevel"/>
    <w:tmpl w:val="D9CE4A7C"/>
    <w:lvl w:ilvl="0" w:tplc="9892A8C4"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2D1360C7"/>
    <w:multiLevelType w:val="multilevel"/>
    <w:tmpl w:val="6652B2E0"/>
    <w:lvl w:ilvl="0">
      <w:start w:val="1"/>
      <w:numFmt w:val="decimal"/>
      <w:pStyle w:val="Heading1"/>
      <w:lvlText w:val="%1"/>
      <w:lvlJc w:val="left"/>
      <w:pPr>
        <w:ind w:left="709" w:hanging="709"/>
      </w:pPr>
      <w:rPr>
        <w:rFonts w:hint="default"/>
      </w:rPr>
    </w:lvl>
    <w:lvl w:ilvl="1">
      <w:start w:val="1"/>
      <w:numFmt w:val="decimal"/>
      <w:pStyle w:val="Heading2"/>
      <w:lvlText w:val="%1.%2"/>
      <w:lvlJc w:val="left"/>
      <w:pPr>
        <w:ind w:left="709" w:hanging="709"/>
      </w:pPr>
      <w:rPr>
        <w:rFonts w:hint="default"/>
        <w:b/>
      </w:rPr>
    </w:lvl>
    <w:lvl w:ilvl="2">
      <w:start w:val="1"/>
      <w:numFmt w:val="decimal"/>
      <w:pStyle w:val="Heading3"/>
      <w:lvlText w:val="%1.%2.%3"/>
      <w:lvlJc w:val="left"/>
      <w:pPr>
        <w:ind w:left="709" w:hanging="709"/>
      </w:pPr>
      <w:rPr>
        <w:rFonts w:hint="default"/>
      </w:rPr>
    </w:lvl>
    <w:lvl w:ilvl="3">
      <w:start w:val="1"/>
      <w:numFmt w:val="decimal"/>
      <w:pStyle w:val="Heading4"/>
      <w:lvlText w:val="%1.%2.%3.%4"/>
      <w:lvlJc w:val="left"/>
      <w:pPr>
        <w:ind w:left="709" w:hanging="709"/>
      </w:pPr>
      <w:rPr>
        <w:rFonts w:hint="default"/>
      </w:rPr>
    </w:lvl>
    <w:lvl w:ilvl="4">
      <w:start w:val="1"/>
      <w:numFmt w:val="decimal"/>
      <w:pStyle w:val="Heading5"/>
      <w:lvlText w:val="%1.%2.%3.%4.%5"/>
      <w:lvlJc w:val="left"/>
      <w:pPr>
        <w:ind w:left="1008" w:hanging="1008"/>
      </w:pPr>
      <w:rPr>
        <w:rFonts w:hint="default"/>
      </w:rPr>
    </w:lvl>
    <w:lvl w:ilvl="5">
      <w:start w:val="1"/>
      <w:numFmt w:val="decimal"/>
      <w:pStyle w:val="Heading6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pStyle w:val="Heading7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pStyle w:val="Heading8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pStyle w:val="Heading9"/>
      <w:lvlText w:val="%1.%2.%3.%4.%5.%6.%7.%8.%9"/>
      <w:lvlJc w:val="left"/>
      <w:pPr>
        <w:ind w:left="1584" w:hanging="1584"/>
      </w:pPr>
      <w:rPr>
        <w:rFonts w:hint="default"/>
      </w:rPr>
    </w:lvl>
  </w:abstractNum>
  <w:abstractNum w:abstractNumId="8">
    <w:nsid w:val="38D7604D"/>
    <w:multiLevelType w:val="hybridMultilevel"/>
    <w:tmpl w:val="A55AF17A"/>
    <w:lvl w:ilvl="0" w:tplc="A81A7CD0"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46EF70B5"/>
    <w:multiLevelType w:val="hybridMultilevel"/>
    <w:tmpl w:val="50AC5AE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4E781DCA"/>
    <w:multiLevelType w:val="hybridMultilevel"/>
    <w:tmpl w:val="889C6B0C"/>
    <w:lvl w:ilvl="0" w:tplc="12A83B48">
      <w:numFmt w:val="bullet"/>
      <w:lvlText w:val="-"/>
      <w:lvlJc w:val="left"/>
      <w:pPr>
        <w:ind w:left="1080" w:hanging="360"/>
      </w:pPr>
      <w:rPr>
        <w:rFonts w:ascii="Calibri" w:eastAsiaTheme="minorHAnsi" w:hAnsi="Calibri" w:cs="Calibri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1">
    <w:nsid w:val="556E1ED8"/>
    <w:multiLevelType w:val="hybridMultilevel"/>
    <w:tmpl w:val="82E05F5E"/>
    <w:lvl w:ilvl="0" w:tplc="774CF8C0"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57F7772A"/>
    <w:multiLevelType w:val="hybridMultilevel"/>
    <w:tmpl w:val="7EAC1FE4"/>
    <w:lvl w:ilvl="0" w:tplc="F016174E"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6925107C"/>
    <w:multiLevelType w:val="hybridMultilevel"/>
    <w:tmpl w:val="01766F66"/>
    <w:lvl w:ilvl="0" w:tplc="D820CB40">
      <w:start w:val="1"/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7B983722"/>
    <w:multiLevelType w:val="hybridMultilevel"/>
    <w:tmpl w:val="E3F25D88"/>
    <w:lvl w:ilvl="0" w:tplc="97481598">
      <w:start w:val="1"/>
      <w:numFmt w:val="bullet"/>
      <w:lvlText w:val="-"/>
      <w:lvlJc w:val="left"/>
      <w:pPr>
        <w:ind w:left="780" w:hanging="360"/>
      </w:pPr>
      <w:rPr>
        <w:rFonts w:ascii="Calibri" w:eastAsiaTheme="minorHAnsi" w:hAnsi="Calibri" w:cs="Calibri" w:hint="default"/>
      </w:rPr>
    </w:lvl>
    <w:lvl w:ilvl="1" w:tplc="0409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num w:numId="1">
    <w:abstractNumId w:val="7"/>
  </w:num>
  <w:num w:numId="2">
    <w:abstractNumId w:val="1"/>
  </w:num>
  <w:num w:numId="3">
    <w:abstractNumId w:val="1"/>
  </w:num>
  <w:num w:numId="4">
    <w:abstractNumId w:val="0"/>
  </w:num>
  <w:num w:numId="5">
    <w:abstractNumId w:val="1"/>
  </w:num>
  <w:num w:numId="6">
    <w:abstractNumId w:val="9"/>
  </w:num>
  <w:num w:numId="7">
    <w:abstractNumId w:val="5"/>
  </w:num>
  <w:num w:numId="8">
    <w:abstractNumId w:val="14"/>
  </w:num>
  <w:num w:numId="9">
    <w:abstractNumId w:val="2"/>
  </w:num>
  <w:num w:numId="10">
    <w:abstractNumId w:val="13"/>
  </w:num>
  <w:num w:numId="11">
    <w:abstractNumId w:val="10"/>
  </w:num>
  <w:num w:numId="12">
    <w:abstractNumId w:val="4"/>
  </w:num>
  <w:num w:numId="13">
    <w:abstractNumId w:val="12"/>
  </w:num>
  <w:num w:numId="14">
    <w:abstractNumId w:val="6"/>
  </w:num>
  <w:num w:numId="15">
    <w:abstractNumId w:val="11"/>
  </w:num>
  <w:num w:numId="16">
    <w:abstractNumId w:val="8"/>
  </w:num>
  <w:num w:numId="17">
    <w:abstractNumId w:val="3"/>
  </w:num>
  <w:numIdMacAtCleanup w:val="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stylePaneFormatFilter w:val="1024" w:allStyles="0" w:customStyles="0" w:latentStyles="1" w:stylesInUse="0" w:headingStyles="1" w:numberingStyles="0" w:tableStyles="0" w:directFormattingOnRuns="0" w:directFormattingOnParagraphs="0" w:directFormattingOnNumbering="0" w:directFormattingOnTables="0" w:clearFormatting="1" w:top3HeadingStyles="0" w:visibleStyles="0" w:alternateStyleNames="0"/>
  <w:mailMerge>
    <w:mainDocumentType w:val="formLetters"/>
    <w:dataType w:val="textFile"/>
    <w:activeRecord w:val="-1"/>
  </w:mailMerge>
  <w:defaultTabStop w:val="720"/>
  <w:characterSpacingControl w:val="doNotCompress"/>
  <w:compat>
    <w:doNotExpandShiftReturn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00659"/>
    <w:rsid w:val="00005102"/>
    <w:rsid w:val="000124FC"/>
    <w:rsid w:val="00014A9A"/>
    <w:rsid w:val="00021170"/>
    <w:rsid w:val="00022671"/>
    <w:rsid w:val="00022780"/>
    <w:rsid w:val="00030850"/>
    <w:rsid w:val="00032265"/>
    <w:rsid w:val="000469B0"/>
    <w:rsid w:val="0005392C"/>
    <w:rsid w:val="00055353"/>
    <w:rsid w:val="00063080"/>
    <w:rsid w:val="000655C6"/>
    <w:rsid w:val="0007205B"/>
    <w:rsid w:val="000818DC"/>
    <w:rsid w:val="00087D9F"/>
    <w:rsid w:val="00092EE2"/>
    <w:rsid w:val="000A4A81"/>
    <w:rsid w:val="000B0D8C"/>
    <w:rsid w:val="000B7147"/>
    <w:rsid w:val="000B7E94"/>
    <w:rsid w:val="000C0AC2"/>
    <w:rsid w:val="000D30D1"/>
    <w:rsid w:val="000D3799"/>
    <w:rsid w:val="000D3CE7"/>
    <w:rsid w:val="000D501C"/>
    <w:rsid w:val="000E06AA"/>
    <w:rsid w:val="000F0762"/>
    <w:rsid w:val="00112A6C"/>
    <w:rsid w:val="00120E9D"/>
    <w:rsid w:val="00124F0A"/>
    <w:rsid w:val="00126EC5"/>
    <w:rsid w:val="00140F1B"/>
    <w:rsid w:val="001529FC"/>
    <w:rsid w:val="00154D13"/>
    <w:rsid w:val="001605E0"/>
    <w:rsid w:val="00161680"/>
    <w:rsid w:val="001659DC"/>
    <w:rsid w:val="00176FD8"/>
    <w:rsid w:val="00182B18"/>
    <w:rsid w:val="00197C07"/>
    <w:rsid w:val="001A1B22"/>
    <w:rsid w:val="001A3026"/>
    <w:rsid w:val="001A474A"/>
    <w:rsid w:val="001A67C4"/>
    <w:rsid w:val="001B19B0"/>
    <w:rsid w:val="001B6743"/>
    <w:rsid w:val="001B689B"/>
    <w:rsid w:val="001C5B94"/>
    <w:rsid w:val="001E0C2C"/>
    <w:rsid w:val="001E6944"/>
    <w:rsid w:val="001E75A7"/>
    <w:rsid w:val="001F6BEA"/>
    <w:rsid w:val="001F7BC3"/>
    <w:rsid w:val="00241264"/>
    <w:rsid w:val="002449BC"/>
    <w:rsid w:val="00247735"/>
    <w:rsid w:val="00253975"/>
    <w:rsid w:val="00253F39"/>
    <w:rsid w:val="002672C7"/>
    <w:rsid w:val="00272820"/>
    <w:rsid w:val="00274B0B"/>
    <w:rsid w:val="0029743C"/>
    <w:rsid w:val="002A27E7"/>
    <w:rsid w:val="002A4267"/>
    <w:rsid w:val="002B33F4"/>
    <w:rsid w:val="002C233E"/>
    <w:rsid w:val="002C6C26"/>
    <w:rsid w:val="002D0A34"/>
    <w:rsid w:val="002D6E39"/>
    <w:rsid w:val="002E61A9"/>
    <w:rsid w:val="002F201A"/>
    <w:rsid w:val="002F4011"/>
    <w:rsid w:val="002F46BA"/>
    <w:rsid w:val="003045C9"/>
    <w:rsid w:val="00306CA1"/>
    <w:rsid w:val="00312C21"/>
    <w:rsid w:val="00324FBF"/>
    <w:rsid w:val="003279A3"/>
    <w:rsid w:val="00345AB7"/>
    <w:rsid w:val="00352518"/>
    <w:rsid w:val="0037117F"/>
    <w:rsid w:val="003722C6"/>
    <w:rsid w:val="00384ABF"/>
    <w:rsid w:val="0039231B"/>
    <w:rsid w:val="0039461C"/>
    <w:rsid w:val="00394F2F"/>
    <w:rsid w:val="003A2C2B"/>
    <w:rsid w:val="003A7B12"/>
    <w:rsid w:val="003B58D6"/>
    <w:rsid w:val="003D1849"/>
    <w:rsid w:val="003D4400"/>
    <w:rsid w:val="003E3AC5"/>
    <w:rsid w:val="003F03CD"/>
    <w:rsid w:val="0040166B"/>
    <w:rsid w:val="00403474"/>
    <w:rsid w:val="00406194"/>
    <w:rsid w:val="00412726"/>
    <w:rsid w:val="00433EDC"/>
    <w:rsid w:val="004436DC"/>
    <w:rsid w:val="0045132A"/>
    <w:rsid w:val="0045391F"/>
    <w:rsid w:val="004559DF"/>
    <w:rsid w:val="00466432"/>
    <w:rsid w:val="0047379C"/>
    <w:rsid w:val="004772B7"/>
    <w:rsid w:val="00486614"/>
    <w:rsid w:val="00490FD9"/>
    <w:rsid w:val="004A2A96"/>
    <w:rsid w:val="004A36CB"/>
    <w:rsid w:val="004A78C4"/>
    <w:rsid w:val="004B1256"/>
    <w:rsid w:val="004C0EC2"/>
    <w:rsid w:val="004C3E7F"/>
    <w:rsid w:val="004D0D4E"/>
    <w:rsid w:val="004E3479"/>
    <w:rsid w:val="004E59F5"/>
    <w:rsid w:val="004E6119"/>
    <w:rsid w:val="004F1BF3"/>
    <w:rsid w:val="004F44F6"/>
    <w:rsid w:val="004F74B4"/>
    <w:rsid w:val="005039D6"/>
    <w:rsid w:val="00511A0A"/>
    <w:rsid w:val="005135C1"/>
    <w:rsid w:val="005279AF"/>
    <w:rsid w:val="00535043"/>
    <w:rsid w:val="00540048"/>
    <w:rsid w:val="00543482"/>
    <w:rsid w:val="00551534"/>
    <w:rsid w:val="00552F9C"/>
    <w:rsid w:val="005532A0"/>
    <w:rsid w:val="0057397E"/>
    <w:rsid w:val="00582E10"/>
    <w:rsid w:val="0058344C"/>
    <w:rsid w:val="005951CE"/>
    <w:rsid w:val="005A32E2"/>
    <w:rsid w:val="005B1048"/>
    <w:rsid w:val="005C52A4"/>
    <w:rsid w:val="005C5642"/>
    <w:rsid w:val="005D1CB9"/>
    <w:rsid w:val="005D55AE"/>
    <w:rsid w:val="005E0298"/>
    <w:rsid w:val="005E51D2"/>
    <w:rsid w:val="006008C8"/>
    <w:rsid w:val="006036C7"/>
    <w:rsid w:val="00607059"/>
    <w:rsid w:val="006125C4"/>
    <w:rsid w:val="0063063F"/>
    <w:rsid w:val="00631714"/>
    <w:rsid w:val="00634461"/>
    <w:rsid w:val="00637E0F"/>
    <w:rsid w:val="00660ABF"/>
    <w:rsid w:val="0066280C"/>
    <w:rsid w:val="00665490"/>
    <w:rsid w:val="0067234F"/>
    <w:rsid w:val="00677719"/>
    <w:rsid w:val="00680456"/>
    <w:rsid w:val="00680BCF"/>
    <w:rsid w:val="00684C3C"/>
    <w:rsid w:val="006906E3"/>
    <w:rsid w:val="00694E26"/>
    <w:rsid w:val="0069737B"/>
    <w:rsid w:val="006A07AF"/>
    <w:rsid w:val="006A414D"/>
    <w:rsid w:val="006A558C"/>
    <w:rsid w:val="006C00C4"/>
    <w:rsid w:val="006C530B"/>
    <w:rsid w:val="006E52A9"/>
    <w:rsid w:val="006F1BCB"/>
    <w:rsid w:val="00700EF4"/>
    <w:rsid w:val="007058AA"/>
    <w:rsid w:val="00714860"/>
    <w:rsid w:val="00723B70"/>
    <w:rsid w:val="00724F44"/>
    <w:rsid w:val="0073267F"/>
    <w:rsid w:val="007341C4"/>
    <w:rsid w:val="00735B1C"/>
    <w:rsid w:val="00740E35"/>
    <w:rsid w:val="007420E4"/>
    <w:rsid w:val="00743D0F"/>
    <w:rsid w:val="00751A29"/>
    <w:rsid w:val="00753A24"/>
    <w:rsid w:val="00754DF6"/>
    <w:rsid w:val="007652E8"/>
    <w:rsid w:val="00774ACB"/>
    <w:rsid w:val="00783065"/>
    <w:rsid w:val="007939F7"/>
    <w:rsid w:val="007945A7"/>
    <w:rsid w:val="0079503A"/>
    <w:rsid w:val="007968B5"/>
    <w:rsid w:val="007A2509"/>
    <w:rsid w:val="007A3B44"/>
    <w:rsid w:val="007A6740"/>
    <w:rsid w:val="007B6C4B"/>
    <w:rsid w:val="007C1F03"/>
    <w:rsid w:val="007C26FE"/>
    <w:rsid w:val="007D0067"/>
    <w:rsid w:val="007E0110"/>
    <w:rsid w:val="007E212A"/>
    <w:rsid w:val="007E5567"/>
    <w:rsid w:val="007F042D"/>
    <w:rsid w:val="007F0CE5"/>
    <w:rsid w:val="008013C6"/>
    <w:rsid w:val="00804461"/>
    <w:rsid w:val="008121D7"/>
    <w:rsid w:val="00815E63"/>
    <w:rsid w:val="008163A5"/>
    <w:rsid w:val="00816A47"/>
    <w:rsid w:val="008255DE"/>
    <w:rsid w:val="008358E1"/>
    <w:rsid w:val="00837728"/>
    <w:rsid w:val="00841320"/>
    <w:rsid w:val="0084308B"/>
    <w:rsid w:val="008476FD"/>
    <w:rsid w:val="00855022"/>
    <w:rsid w:val="00860CC7"/>
    <w:rsid w:val="00862028"/>
    <w:rsid w:val="0088197E"/>
    <w:rsid w:val="00883E73"/>
    <w:rsid w:val="00884497"/>
    <w:rsid w:val="00890EF5"/>
    <w:rsid w:val="008914FE"/>
    <w:rsid w:val="008A534F"/>
    <w:rsid w:val="008B39F5"/>
    <w:rsid w:val="008C67F7"/>
    <w:rsid w:val="008D280B"/>
    <w:rsid w:val="008E04DE"/>
    <w:rsid w:val="008F230D"/>
    <w:rsid w:val="008F2CC9"/>
    <w:rsid w:val="009041EC"/>
    <w:rsid w:val="00912347"/>
    <w:rsid w:val="00916442"/>
    <w:rsid w:val="00916989"/>
    <w:rsid w:val="00920091"/>
    <w:rsid w:val="00921DE6"/>
    <w:rsid w:val="00927D49"/>
    <w:rsid w:val="009416A2"/>
    <w:rsid w:val="00942E0B"/>
    <w:rsid w:val="00945F26"/>
    <w:rsid w:val="0095191F"/>
    <w:rsid w:val="009644BB"/>
    <w:rsid w:val="009833BB"/>
    <w:rsid w:val="00983E3A"/>
    <w:rsid w:val="00985F71"/>
    <w:rsid w:val="0098602B"/>
    <w:rsid w:val="009932E5"/>
    <w:rsid w:val="009A65AC"/>
    <w:rsid w:val="009B341E"/>
    <w:rsid w:val="009B477B"/>
    <w:rsid w:val="009C62C6"/>
    <w:rsid w:val="009D0008"/>
    <w:rsid w:val="009D0599"/>
    <w:rsid w:val="009E36FB"/>
    <w:rsid w:val="009F2878"/>
    <w:rsid w:val="00A005C5"/>
    <w:rsid w:val="00A13F70"/>
    <w:rsid w:val="00A21497"/>
    <w:rsid w:val="00A31BA2"/>
    <w:rsid w:val="00A35411"/>
    <w:rsid w:val="00A37CE9"/>
    <w:rsid w:val="00A473B6"/>
    <w:rsid w:val="00A531B1"/>
    <w:rsid w:val="00A60ED0"/>
    <w:rsid w:val="00A61FF5"/>
    <w:rsid w:val="00A6601A"/>
    <w:rsid w:val="00A80A78"/>
    <w:rsid w:val="00A957A0"/>
    <w:rsid w:val="00AA47DE"/>
    <w:rsid w:val="00AA5EC2"/>
    <w:rsid w:val="00AB0EAD"/>
    <w:rsid w:val="00AB56A1"/>
    <w:rsid w:val="00AB79C0"/>
    <w:rsid w:val="00AC0472"/>
    <w:rsid w:val="00AC1993"/>
    <w:rsid w:val="00AC33D4"/>
    <w:rsid w:val="00AE238A"/>
    <w:rsid w:val="00AE5E18"/>
    <w:rsid w:val="00AE6EB9"/>
    <w:rsid w:val="00AF213D"/>
    <w:rsid w:val="00AF54EF"/>
    <w:rsid w:val="00AF6CAD"/>
    <w:rsid w:val="00B101AA"/>
    <w:rsid w:val="00B13B6A"/>
    <w:rsid w:val="00B2581C"/>
    <w:rsid w:val="00B35BF6"/>
    <w:rsid w:val="00B4393E"/>
    <w:rsid w:val="00B51985"/>
    <w:rsid w:val="00B53240"/>
    <w:rsid w:val="00B53C0E"/>
    <w:rsid w:val="00B5731C"/>
    <w:rsid w:val="00B67598"/>
    <w:rsid w:val="00B7274B"/>
    <w:rsid w:val="00B72A20"/>
    <w:rsid w:val="00B73B3A"/>
    <w:rsid w:val="00B74A40"/>
    <w:rsid w:val="00B74B7A"/>
    <w:rsid w:val="00B8348D"/>
    <w:rsid w:val="00B84931"/>
    <w:rsid w:val="00B84BB8"/>
    <w:rsid w:val="00B96CDE"/>
    <w:rsid w:val="00B97920"/>
    <w:rsid w:val="00BB2A0E"/>
    <w:rsid w:val="00BC24A9"/>
    <w:rsid w:val="00BC3157"/>
    <w:rsid w:val="00BC42CB"/>
    <w:rsid w:val="00BC4433"/>
    <w:rsid w:val="00BC5AA2"/>
    <w:rsid w:val="00BC68F6"/>
    <w:rsid w:val="00BD3D4B"/>
    <w:rsid w:val="00BD4040"/>
    <w:rsid w:val="00BD796E"/>
    <w:rsid w:val="00BE5631"/>
    <w:rsid w:val="00BE5D65"/>
    <w:rsid w:val="00C0378C"/>
    <w:rsid w:val="00C03DDF"/>
    <w:rsid w:val="00C05B13"/>
    <w:rsid w:val="00C15101"/>
    <w:rsid w:val="00C16B9F"/>
    <w:rsid w:val="00C246B7"/>
    <w:rsid w:val="00C34030"/>
    <w:rsid w:val="00C34E93"/>
    <w:rsid w:val="00C35569"/>
    <w:rsid w:val="00C35B8E"/>
    <w:rsid w:val="00C46390"/>
    <w:rsid w:val="00C62B34"/>
    <w:rsid w:val="00C67C25"/>
    <w:rsid w:val="00C70295"/>
    <w:rsid w:val="00C75421"/>
    <w:rsid w:val="00C81A51"/>
    <w:rsid w:val="00C84CE5"/>
    <w:rsid w:val="00C97B61"/>
    <w:rsid w:val="00CA07EB"/>
    <w:rsid w:val="00CA0BC4"/>
    <w:rsid w:val="00CA6DEC"/>
    <w:rsid w:val="00CB0475"/>
    <w:rsid w:val="00CB123C"/>
    <w:rsid w:val="00CB2C1F"/>
    <w:rsid w:val="00CB6A71"/>
    <w:rsid w:val="00CB6D71"/>
    <w:rsid w:val="00CB7821"/>
    <w:rsid w:val="00CC7B4A"/>
    <w:rsid w:val="00CD5332"/>
    <w:rsid w:val="00CD7141"/>
    <w:rsid w:val="00CD73A1"/>
    <w:rsid w:val="00CE0CE3"/>
    <w:rsid w:val="00CE13EE"/>
    <w:rsid w:val="00CE1F9B"/>
    <w:rsid w:val="00CF5E44"/>
    <w:rsid w:val="00CF70E1"/>
    <w:rsid w:val="00D029F0"/>
    <w:rsid w:val="00D21145"/>
    <w:rsid w:val="00D21B27"/>
    <w:rsid w:val="00D21C45"/>
    <w:rsid w:val="00D2724F"/>
    <w:rsid w:val="00D27EE6"/>
    <w:rsid w:val="00D307A0"/>
    <w:rsid w:val="00D4382C"/>
    <w:rsid w:val="00D4700C"/>
    <w:rsid w:val="00D50BD2"/>
    <w:rsid w:val="00D642B6"/>
    <w:rsid w:val="00D64F77"/>
    <w:rsid w:val="00D73316"/>
    <w:rsid w:val="00D75C9D"/>
    <w:rsid w:val="00D91E60"/>
    <w:rsid w:val="00D952BE"/>
    <w:rsid w:val="00D96D58"/>
    <w:rsid w:val="00DA686C"/>
    <w:rsid w:val="00DB20EE"/>
    <w:rsid w:val="00DC1FBB"/>
    <w:rsid w:val="00DC5AAD"/>
    <w:rsid w:val="00DC6C67"/>
    <w:rsid w:val="00DD4417"/>
    <w:rsid w:val="00DD5B26"/>
    <w:rsid w:val="00DD613F"/>
    <w:rsid w:val="00DE0814"/>
    <w:rsid w:val="00DE3509"/>
    <w:rsid w:val="00DF26BC"/>
    <w:rsid w:val="00DF2AC7"/>
    <w:rsid w:val="00DF60C7"/>
    <w:rsid w:val="00DF6E08"/>
    <w:rsid w:val="00E01FAD"/>
    <w:rsid w:val="00E124B8"/>
    <w:rsid w:val="00E13F88"/>
    <w:rsid w:val="00E209CC"/>
    <w:rsid w:val="00E26221"/>
    <w:rsid w:val="00E47B6B"/>
    <w:rsid w:val="00E47F77"/>
    <w:rsid w:val="00E62BDF"/>
    <w:rsid w:val="00E6575D"/>
    <w:rsid w:val="00E7761D"/>
    <w:rsid w:val="00E84DD1"/>
    <w:rsid w:val="00E8580D"/>
    <w:rsid w:val="00E85BD3"/>
    <w:rsid w:val="00E91394"/>
    <w:rsid w:val="00EA13AA"/>
    <w:rsid w:val="00EA6D11"/>
    <w:rsid w:val="00EA6E71"/>
    <w:rsid w:val="00EB5F3C"/>
    <w:rsid w:val="00EB7E28"/>
    <w:rsid w:val="00EB7F85"/>
    <w:rsid w:val="00EC57E4"/>
    <w:rsid w:val="00EC605F"/>
    <w:rsid w:val="00ED293C"/>
    <w:rsid w:val="00EE416C"/>
    <w:rsid w:val="00EE4D4E"/>
    <w:rsid w:val="00EE5F49"/>
    <w:rsid w:val="00EE61C5"/>
    <w:rsid w:val="00EE7F6A"/>
    <w:rsid w:val="00EF0479"/>
    <w:rsid w:val="00EF77F1"/>
    <w:rsid w:val="00EF7C74"/>
    <w:rsid w:val="00F00659"/>
    <w:rsid w:val="00F01871"/>
    <w:rsid w:val="00F04CBB"/>
    <w:rsid w:val="00F13AF8"/>
    <w:rsid w:val="00F14D65"/>
    <w:rsid w:val="00F15A01"/>
    <w:rsid w:val="00F27A89"/>
    <w:rsid w:val="00F335A6"/>
    <w:rsid w:val="00F41C5C"/>
    <w:rsid w:val="00F41EF0"/>
    <w:rsid w:val="00F453AA"/>
    <w:rsid w:val="00F5146D"/>
    <w:rsid w:val="00F623B6"/>
    <w:rsid w:val="00F76E7F"/>
    <w:rsid w:val="00F810C7"/>
    <w:rsid w:val="00F82105"/>
    <w:rsid w:val="00F8319F"/>
    <w:rsid w:val="00F8720E"/>
    <w:rsid w:val="00F94B21"/>
    <w:rsid w:val="00F97B67"/>
    <w:rsid w:val="00FB2ECF"/>
    <w:rsid w:val="00FB6B5B"/>
    <w:rsid w:val="00FC0ABB"/>
    <w:rsid w:val="00FD16B5"/>
    <w:rsid w:val="00FE4C1C"/>
    <w:rsid w:val="00FE651B"/>
    <w:rsid w:val="00FE69D0"/>
    <w:rsid w:val="00FF0855"/>
    <w:rsid w:val="00FF455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docId w15:val="{DB4E7155-EA40-4E12-81F4-529C74303AE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alibri" w:eastAsia="Calibri" w:hAnsi="Calibri" w:cs="Calibr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9" w:unhideWhenUsed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753A24"/>
    <w:pPr>
      <w:spacing w:line="276" w:lineRule="auto"/>
    </w:pPr>
    <w:rPr>
      <w:rFonts w:eastAsiaTheme="minorHAnsi" w:cstheme="minorBidi"/>
      <w:sz w:val="26"/>
      <w:lang w:val="vi-VN"/>
    </w:rPr>
  </w:style>
  <w:style w:type="paragraph" w:styleId="Heading1">
    <w:name w:val="heading 1"/>
    <w:basedOn w:val="Normal"/>
    <w:next w:val="Normal"/>
    <w:link w:val="Heading1Char"/>
    <w:qFormat/>
    <w:rsid w:val="00B84931"/>
    <w:pPr>
      <w:keepNext/>
      <w:keepLines/>
      <w:numPr>
        <w:numId w:val="1"/>
      </w:numPr>
      <w:spacing w:before="240" w:after="120"/>
      <w:outlineLvl w:val="0"/>
    </w:pPr>
    <w:rPr>
      <w:b/>
      <w:sz w:val="32"/>
      <w:szCs w:val="32"/>
    </w:rPr>
  </w:style>
  <w:style w:type="paragraph" w:styleId="Heading2">
    <w:name w:val="heading 2"/>
    <w:basedOn w:val="Normal"/>
    <w:next w:val="Normal"/>
    <w:link w:val="Heading2Char"/>
    <w:qFormat/>
    <w:rsid w:val="00740E35"/>
    <w:pPr>
      <w:keepNext/>
      <w:keepLines/>
      <w:numPr>
        <w:ilvl w:val="1"/>
        <w:numId w:val="1"/>
      </w:numPr>
      <w:spacing w:before="120" w:after="120"/>
      <w:outlineLvl w:val="1"/>
    </w:pPr>
    <w:rPr>
      <w:b/>
      <w:i/>
      <w:sz w:val="30"/>
      <w:szCs w:val="26"/>
    </w:rPr>
  </w:style>
  <w:style w:type="paragraph" w:styleId="Heading3">
    <w:name w:val="heading 3"/>
    <w:basedOn w:val="Normal"/>
    <w:next w:val="Normal"/>
    <w:qFormat/>
    <w:rsid w:val="00B84931"/>
    <w:pPr>
      <w:keepNext/>
      <w:keepLines/>
      <w:numPr>
        <w:ilvl w:val="2"/>
        <w:numId w:val="1"/>
      </w:numPr>
      <w:spacing w:before="120" w:after="120"/>
      <w:outlineLvl w:val="2"/>
    </w:pPr>
    <w:rPr>
      <w:b/>
      <w:sz w:val="28"/>
      <w:szCs w:val="28"/>
    </w:rPr>
  </w:style>
  <w:style w:type="paragraph" w:styleId="Heading4">
    <w:name w:val="heading 4"/>
    <w:basedOn w:val="Normal"/>
    <w:next w:val="Normal"/>
    <w:pPr>
      <w:keepNext/>
      <w:keepLines/>
      <w:numPr>
        <w:ilvl w:val="3"/>
        <w:numId w:val="1"/>
      </w:numPr>
      <w:spacing w:before="240" w:after="40"/>
      <w:outlineLvl w:val="3"/>
    </w:pPr>
    <w:rPr>
      <w:b/>
      <w:szCs w:val="24"/>
    </w:rPr>
  </w:style>
  <w:style w:type="paragraph" w:styleId="Heading5">
    <w:name w:val="heading 5"/>
    <w:basedOn w:val="Normal"/>
    <w:next w:val="Normal"/>
    <w:pPr>
      <w:keepNext/>
      <w:keepLines/>
      <w:numPr>
        <w:ilvl w:val="4"/>
        <w:numId w:val="1"/>
      </w:numPr>
      <w:spacing w:before="220" w:after="40"/>
      <w:outlineLvl w:val="4"/>
    </w:pPr>
    <w:rPr>
      <w:b/>
      <w:sz w:val="22"/>
    </w:rPr>
  </w:style>
  <w:style w:type="paragraph" w:styleId="Heading6">
    <w:name w:val="heading 6"/>
    <w:basedOn w:val="Normal"/>
    <w:next w:val="Normal"/>
    <w:pPr>
      <w:keepNext/>
      <w:keepLines/>
      <w:numPr>
        <w:ilvl w:val="5"/>
        <w:numId w:val="1"/>
      </w:numPr>
      <w:spacing w:before="200" w:after="40"/>
      <w:outlineLvl w:val="5"/>
    </w:pPr>
    <w:rPr>
      <w:b/>
      <w:sz w:val="20"/>
      <w:szCs w:val="20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rsid w:val="00D21C45"/>
    <w:pPr>
      <w:keepNext/>
      <w:keepLines/>
      <w:numPr>
        <w:ilvl w:val="6"/>
        <w:numId w:val="1"/>
      </w:numPr>
      <w:spacing w:before="40" w:after="0"/>
      <w:outlineLvl w:val="6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D21C45"/>
    <w:pPr>
      <w:keepNext/>
      <w:keepLines/>
      <w:numPr>
        <w:ilvl w:val="7"/>
        <w:numId w:val="1"/>
      </w:numPr>
      <w:spacing w:before="40" w:after="0"/>
      <w:outlineLvl w:val="7"/>
    </w:pPr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D21C45"/>
    <w:pPr>
      <w:keepNext/>
      <w:keepLines/>
      <w:numPr>
        <w:ilvl w:val="8"/>
        <w:numId w:val="1"/>
      </w:numPr>
      <w:spacing w:before="40" w:after="0"/>
      <w:outlineLvl w:val="8"/>
    </w:pPr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next w:val="Normal"/>
    <w:pPr>
      <w:spacing w:after="0" w:line="240" w:lineRule="auto"/>
    </w:pPr>
    <w:rPr>
      <w:rFonts w:eastAsia="Calibri" w:cs="Calibri"/>
      <w:sz w:val="56"/>
      <w:szCs w:val="56"/>
    </w:rPr>
  </w:style>
  <w:style w:type="paragraph" w:styleId="Subtitle">
    <w:name w:val="Subtitle"/>
    <w:basedOn w:val="Normal"/>
    <w:next w:val="Normal"/>
    <w:rPr>
      <w:color w:val="5A5A5A"/>
    </w:rPr>
  </w:style>
  <w:style w:type="paragraph" w:styleId="CommentText">
    <w:name w:val="annotation text"/>
    <w:basedOn w:val="Normal"/>
    <w:link w:val="CommentTextChar"/>
    <w:uiPriority w:val="99"/>
    <w:semiHidden/>
    <w:unhideWhenUsed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Pr>
      <w:sz w:val="20"/>
      <w:szCs w:val="20"/>
    </w:rPr>
  </w:style>
  <w:style w:type="character" w:styleId="CommentReference">
    <w:name w:val="annotation reference"/>
    <w:basedOn w:val="DefaultParagraphFont"/>
    <w:uiPriority w:val="99"/>
    <w:semiHidden/>
    <w:unhideWhenUsed/>
    <w:rPr>
      <w:sz w:val="16"/>
      <w:szCs w:val="16"/>
    </w:rPr>
  </w:style>
  <w:style w:type="paragraph" w:styleId="ListParagraph">
    <w:name w:val="List Paragraph"/>
    <w:basedOn w:val="Normal"/>
    <w:uiPriority w:val="34"/>
    <w:qFormat/>
    <w:rsid w:val="006C00C4"/>
    <w:pPr>
      <w:numPr>
        <w:numId w:val="2"/>
      </w:numPr>
      <w:ind w:left="993" w:hanging="284"/>
      <w:contextualSpacing/>
    </w:pPr>
  </w:style>
  <w:style w:type="character" w:customStyle="1" w:styleId="Heading7Char">
    <w:name w:val="Heading 7 Char"/>
    <w:basedOn w:val="DefaultParagraphFont"/>
    <w:link w:val="Heading7"/>
    <w:uiPriority w:val="9"/>
    <w:semiHidden/>
    <w:rsid w:val="00D21C45"/>
    <w:rPr>
      <w:rFonts w:asciiTheme="majorHAnsi" w:eastAsiaTheme="majorEastAsia" w:hAnsiTheme="majorHAnsi" w:cstheme="majorBidi"/>
      <w:i/>
      <w:iCs/>
      <w:color w:val="243F60" w:themeColor="accent1" w:themeShade="7F"/>
      <w:sz w:val="26"/>
      <w:lang w:val="vi-VN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D21C45"/>
    <w:rPr>
      <w:rFonts w:asciiTheme="majorHAnsi" w:eastAsiaTheme="majorEastAsia" w:hAnsiTheme="majorHAnsi" w:cstheme="majorBidi"/>
      <w:color w:val="272727" w:themeColor="text1" w:themeTint="D8"/>
      <w:sz w:val="21"/>
      <w:szCs w:val="21"/>
      <w:lang w:val="vi-VN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D21C45"/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  <w:lang w:val="vi-VN"/>
    </w:rPr>
  </w:style>
  <w:style w:type="table" w:styleId="TableGrid">
    <w:name w:val="Table Grid"/>
    <w:basedOn w:val="TableNormal"/>
    <w:uiPriority w:val="39"/>
    <w:rsid w:val="00BC24A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FE69D0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FE69D0"/>
    <w:rPr>
      <w:rFonts w:ascii="Segoe UI" w:eastAsiaTheme="minorHAnsi" w:hAnsi="Segoe UI" w:cs="Segoe UI"/>
      <w:sz w:val="18"/>
      <w:szCs w:val="18"/>
      <w:lang w:val="vi-VN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FE69D0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FE69D0"/>
    <w:rPr>
      <w:rFonts w:eastAsiaTheme="minorHAnsi" w:cstheme="minorBidi"/>
      <w:b/>
      <w:bCs/>
      <w:sz w:val="20"/>
      <w:szCs w:val="20"/>
      <w:lang w:val="vi-VN"/>
    </w:rPr>
  </w:style>
  <w:style w:type="character" w:customStyle="1" w:styleId="Heading2Char">
    <w:name w:val="Heading 2 Char"/>
    <w:basedOn w:val="DefaultParagraphFont"/>
    <w:link w:val="Heading2"/>
    <w:rsid w:val="00740E35"/>
    <w:rPr>
      <w:rFonts w:eastAsiaTheme="minorHAnsi" w:cstheme="minorBidi"/>
      <w:b/>
      <w:i/>
      <w:sz w:val="30"/>
      <w:szCs w:val="26"/>
      <w:lang w:val="vi-VN"/>
    </w:rPr>
  </w:style>
  <w:style w:type="character" w:styleId="Emphasis">
    <w:name w:val="Emphasis"/>
    <w:basedOn w:val="DefaultParagraphFont"/>
    <w:uiPriority w:val="20"/>
    <w:qFormat/>
    <w:rsid w:val="006A07AF"/>
    <w:rPr>
      <w:i/>
      <w:iCs/>
    </w:rPr>
  </w:style>
  <w:style w:type="paragraph" w:styleId="ListBullet">
    <w:name w:val="List Bullet"/>
    <w:basedOn w:val="Normal"/>
    <w:uiPriority w:val="99"/>
    <w:unhideWhenUsed/>
    <w:rsid w:val="00486614"/>
    <w:pPr>
      <w:numPr>
        <w:numId w:val="4"/>
      </w:numPr>
      <w:contextualSpacing/>
    </w:pPr>
  </w:style>
  <w:style w:type="character" w:customStyle="1" w:styleId="Heading1Char">
    <w:name w:val="Heading 1 Char"/>
    <w:basedOn w:val="DefaultParagraphFont"/>
    <w:link w:val="Heading1"/>
    <w:rsid w:val="00AF54EF"/>
    <w:rPr>
      <w:rFonts w:eastAsiaTheme="minorHAnsi" w:cstheme="minorBidi"/>
      <w:b/>
      <w:sz w:val="32"/>
      <w:szCs w:val="32"/>
      <w:lang w:val="vi-V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246452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192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193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517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010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563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465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8518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97082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1982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0346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2091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7412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6555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07313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40079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8422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2328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6276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8628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84636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9281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55939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5657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6972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1876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7748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3137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9221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5526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8057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62071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9041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79516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6337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8060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08781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8494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9750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20833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75153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6514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4676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82129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1781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8310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0005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6704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5193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8344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7978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0499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73708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7733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8991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28508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9962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8559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7386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7318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9179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3594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6266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0126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7889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3126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7005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4163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42801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25248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webSettings" Target="webSettings.xml"/><Relationship Id="rId10" Type="http://schemas.openxmlformats.org/officeDocument/2006/relationships/image" Target="media/image5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658032E-EA91-4331-96C0-AC99B22D196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7565</TotalTime>
  <Pages>3</Pages>
  <Words>55</Words>
  <Characters>315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369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Admin</cp:lastModifiedBy>
  <cp:revision>391</cp:revision>
  <dcterms:created xsi:type="dcterms:W3CDTF">2024-03-13T03:33:00Z</dcterms:created>
  <dcterms:modified xsi:type="dcterms:W3CDTF">2024-05-20T01:48:00Z</dcterms:modified>
</cp:coreProperties>
</file>